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9d88159964e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5e3588bcf2ad468f"/>
      <w:footerReference xmlns:r="http://schemas.openxmlformats.org/officeDocument/2006/relationships" w:type="default" r:id="R4544b9e9d6c3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588bcf2ad468f" /><Relationship Type="http://schemas.openxmlformats.org/officeDocument/2006/relationships/footer" Target="/word/footer1.xml" Id="R4544b9e9d6c34e29" /></Relationships>
</file>