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7574b4a342432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CHRISTIANIA EIENDOM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Lysaker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Lysaker,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CHRISTIANIA EIENDOM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2507f15282b4c02"/>
      <w:footerReference xmlns:r="http://schemas.openxmlformats.org/officeDocument/2006/relationships" w:type="default" r:id="R2c613f342ff7434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CHRISTIANIA EIENDOM HOLDING AS   ·   Org.nr 989 114 239   ·   Vollsveien 13G   ·   1366 LYSAKER   ·   Tlf. 22 68 91 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CHRISTIANIA EIENDOM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2507f15282b4c02" /><Relationship Type="http://schemas.openxmlformats.org/officeDocument/2006/relationships/footer" Target="/word/footer1.xml" Id="R2c613f342ff7434f" /></Relationships>
</file>