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d21c17162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61120e7cf0aa41e0"/>
      <w:footerReference xmlns:r="http://schemas.openxmlformats.org/officeDocument/2006/relationships" w:type="default" r:id="R6ff1ff02c1c7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20e7cf0aa41e0" /><Relationship Type="http://schemas.openxmlformats.org/officeDocument/2006/relationships/footer" Target="/word/footer1.xml" Id="R6ff1ff02c1c74f8b" /></Relationships>
</file>