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a3b21ee4c4d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c1fb88a71683401a"/>
      <w:footerReference xmlns:r="http://schemas.openxmlformats.org/officeDocument/2006/relationships" w:type="default" r:id="R5492989f0d7a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b88a71683401a" /><Relationship Type="http://schemas.openxmlformats.org/officeDocument/2006/relationships/footer" Target="/word/footer1.xml" Id="R5492989f0d7a4524" /></Relationships>
</file>