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53937e9fa347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OLE A FEVANG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OLE A FEVANG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83deec70484fa7"/>
      <w:footerReference xmlns:r="http://schemas.openxmlformats.org/officeDocument/2006/relationships" w:type="default" r:id="R03c6f95ea85642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OLE A FEVANG AS   ·   Org.nr 989 102 125   ·   Kirkegata 6   ·   3016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OLE A FEVANG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83deec70484fa7" /><Relationship Type="http://schemas.openxmlformats.org/officeDocument/2006/relationships/footer" Target="/word/footer1.xml" Id="R03c6f95ea85642bc" /></Relationships>
</file>