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53bf7297a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BAGSTEVOLD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BAGSTEVOLD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5194845f42459e"/>
      <w:footerReference xmlns:r="http://schemas.openxmlformats.org/officeDocument/2006/relationships" w:type="default" r:id="Rb4ca5fde2d4b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BAGSTEVOLD HOLDING AS   ·   Org.nr 989 101 102   ·   Bagstevold   ·   3322 FISKUM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BAGSTEVOLD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194845f42459e" /><Relationship Type="http://schemas.openxmlformats.org/officeDocument/2006/relationships/footer" Target="/word/footer1.xml" Id="Rb4ca5fde2d4b4eea" /></Relationships>
</file>