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4ef3ffc8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a60ab5a0cb6946fa"/>
      <w:footerReference xmlns:r="http://schemas.openxmlformats.org/officeDocument/2006/relationships" w:type="default" r:id="R4e9f2fb0ad4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ab5a0cb6946fa" /><Relationship Type="http://schemas.openxmlformats.org/officeDocument/2006/relationships/footer" Target="/word/footer1.xml" Id="R4e9f2fb0ad424233" /></Relationships>
</file>