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45609dc1ad4c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ANNAR RYAN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Nordkjosbotn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Nordkjosbotn,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ANNAR RYAN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8138c18dcf48d1"/>
      <w:footerReference xmlns:r="http://schemas.openxmlformats.org/officeDocument/2006/relationships" w:type="default" r:id="R03d343665108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8138c18dcf48d1" /><Relationship Type="http://schemas.openxmlformats.org/officeDocument/2006/relationships/footer" Target="/word/footer1.xml" Id="R03d34366510847aa" /></Relationships>
</file>