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54ecf590548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SKAUSTU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SKAUSTU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67d7fd222d43c4"/>
      <w:footerReference xmlns:r="http://schemas.openxmlformats.org/officeDocument/2006/relationships" w:type="default" r:id="R8902b907bf4f40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7d7fd222d43c4" /><Relationship Type="http://schemas.openxmlformats.org/officeDocument/2006/relationships/footer" Target="/word/footer1.xml" Id="R8902b907bf4f40cd" /></Relationships>
</file>