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e59e0460b43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e72545f89c9b4b1a"/>
      <w:footerReference xmlns:r="http://schemas.openxmlformats.org/officeDocument/2006/relationships" w:type="default" r:id="Rc6045ae17ae5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545f89c9b4b1a" /><Relationship Type="http://schemas.openxmlformats.org/officeDocument/2006/relationships/footer" Target="/word/footer1.xml" Id="Rc6045ae17ae548f9" /></Relationships>
</file>