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f6b3ae13f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GART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Kristiansund 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b45ecdf11b3d4a2d"/>
      <w:footerReference xmlns:r="http://schemas.openxmlformats.org/officeDocument/2006/relationships" w:type="default" r:id="Rb734a8dfdaa3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ecdf11b3d4a2d" /><Relationship Type="http://schemas.openxmlformats.org/officeDocument/2006/relationships/footer" Target="/word/footer1.xml" Id="Rb734a8dfdaa3479d" /></Relationships>
</file>