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c12860953f45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a61865db864b50"/>
      <w:footerReference xmlns:r="http://schemas.openxmlformats.org/officeDocument/2006/relationships" w:type="default" r:id="R3bbc06e8bb1b49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GART HOLDING AS   ·   Org.nr 989 086 421   ·   c/o Nanna Eriksen Røe, Bolignummer H0204, Helge Barmans gate 3   ·   6508 KRISTIANSUND N   ·   Tlf. 71 58 73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a61865db864b50" /><Relationship Type="http://schemas.openxmlformats.org/officeDocument/2006/relationships/footer" Target="/word/footer1.xml" Id="R3bbc06e8bb1b490f" /></Relationships>
</file>