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66cc07237942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KARMSUND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KARMSUND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e10652fa0643c5"/>
      <w:footerReference xmlns:r="http://schemas.openxmlformats.org/officeDocument/2006/relationships" w:type="default" r:id="R9e1ed620c84b4f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KARMSUND HOLDING AS   ·   Org.nr 989 079 913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KARMSUND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e10652fa0643c5" /><Relationship Type="http://schemas.openxmlformats.org/officeDocument/2006/relationships/footer" Target="/word/footer1.xml" Id="R9e1ed620c84b4f3b" /></Relationships>
</file>