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1a32ce16ba42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a383a6a04f7d4ed7"/>
      <w:footerReference xmlns:r="http://schemas.openxmlformats.org/officeDocument/2006/relationships" w:type="default" r:id="R7c70ba037a9347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83a6a04f7d4ed7" /><Relationship Type="http://schemas.openxmlformats.org/officeDocument/2006/relationships/footer" Target="/word/footer1.xml" Id="R7c70ba037a9347ea" /></Relationships>
</file>