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9ee59a967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AVENTI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AVENTI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3c5c2c48843be"/>
      <w:footerReference xmlns:r="http://schemas.openxmlformats.org/officeDocument/2006/relationships" w:type="default" r:id="R7905237296a6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3c5c2c48843be" /><Relationship Type="http://schemas.openxmlformats.org/officeDocument/2006/relationships/footer" Target="/word/footer1.xml" Id="R7905237296a6433e" /></Relationships>
</file>