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068fbd000c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7e2cbf92e7054384"/>
      <w:footerReference xmlns:r="http://schemas.openxmlformats.org/officeDocument/2006/relationships" w:type="default" r:id="R7099950f1804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cbf92e7054384" /><Relationship Type="http://schemas.openxmlformats.org/officeDocument/2006/relationships/footer" Target="/word/footer1.xml" Id="R7099950f18044fb9" /></Relationships>
</file>