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7c9ace10e4c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58326e2a6b416a"/>
      <w:footerReference xmlns:r="http://schemas.openxmlformats.org/officeDocument/2006/relationships" w:type="default" r:id="Rd6fe6b17fbe64e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8326e2a6b416a" /><Relationship Type="http://schemas.openxmlformats.org/officeDocument/2006/relationships/footer" Target="/word/footer1.xml" Id="Rd6fe6b17fbe64e94" /></Relationships>
</file>