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07ddc09df4f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REDNEX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REDNEX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657d1981894ad2"/>
      <w:footerReference xmlns:r="http://schemas.openxmlformats.org/officeDocument/2006/relationships" w:type="default" r:id="Raa70bf7b08ef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57d1981894ad2" /><Relationship Type="http://schemas.openxmlformats.org/officeDocument/2006/relationships/footer" Target="/word/footer1.xml" Id="Raa70bf7b08ef444f" /></Relationships>
</file>