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3ebbb51a8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7a1c9869d4b6b"/>
      <w:footerReference xmlns:r="http://schemas.openxmlformats.org/officeDocument/2006/relationships" w:type="default" r:id="R3c8f859bb51d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NOPEK HOLDING AS   ·   Org.nr 989 062 239   ·   Industrigata 15   ·   3414 LIERSTRANDA   ·   Tlf. 32 24 45 00   ·   enonordmark@outlook.com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7a1c9869d4b6b" /><Relationship Type="http://schemas.openxmlformats.org/officeDocument/2006/relationships/footer" Target="/word/footer1.xml" Id="R3c8f859bb51d493b" /></Relationships>
</file>