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b491ce36c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9e6ccde0a42a0"/>
      <w:footerReference xmlns:r="http://schemas.openxmlformats.org/officeDocument/2006/relationships" w:type="default" r:id="Red0d12ade96d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9e6ccde0a42a0" /><Relationship Type="http://schemas.openxmlformats.org/officeDocument/2006/relationships/footer" Target="/word/footer1.xml" Id="Red0d12ade96d40dd" /></Relationships>
</file>