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4657573bc46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e14457d9c6e9433b"/>
      <w:footerReference xmlns:r="http://schemas.openxmlformats.org/officeDocument/2006/relationships" w:type="default" r:id="Rf9c7b8abdb8a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457d9c6e9433b" /><Relationship Type="http://schemas.openxmlformats.org/officeDocument/2006/relationships/footer" Target="/word/footer1.xml" Id="Rf9c7b8abdb8a48f3" /></Relationships>
</file>