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0ca500059d41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HYNDØY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Frosta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Frosta,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HYNDØY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57a57b7fc444ed"/>
      <w:footerReference xmlns:r="http://schemas.openxmlformats.org/officeDocument/2006/relationships" w:type="default" r:id="R4a91e0b61e8a49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HYNDØY HOLDING AS   ·   Org.nr 989 058 002   ·   c/o Tore Hyndøy   ·   7633 FROSTA   ·   Tlf. 73 97 15 55   ·   torhyndo@frisurf.no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HYNDØY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57a57b7fc444ed" /><Relationship Type="http://schemas.openxmlformats.org/officeDocument/2006/relationships/footer" Target="/word/footer1.xml" Id="R4a91e0b61e8a4900" /></Relationships>
</file>