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d5bdfd61a4b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3fd78d19b5f745f1"/>
      <w:footerReference xmlns:r="http://schemas.openxmlformats.org/officeDocument/2006/relationships" w:type="default" r:id="Rf1004e97f993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78d19b5f745f1" /><Relationship Type="http://schemas.openxmlformats.org/officeDocument/2006/relationships/footer" Target="/word/footer1.xml" Id="Rf1004e97f9934b3e" /></Relationships>
</file>