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3f3ecfac7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1ce98d5db4513"/>
      <w:footerReference xmlns:r="http://schemas.openxmlformats.org/officeDocument/2006/relationships" w:type="default" r:id="Re1661be62f4c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 INVEST AS   ·   Org.nr 989 043 439   ·   Hagmans vei 6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1ce98d5db4513" /><Relationship Type="http://schemas.openxmlformats.org/officeDocument/2006/relationships/footer" Target="/word/footer1.xml" Id="Re1661be62f4c4c26" /></Relationships>
</file>