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866c5b928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90442a7634785"/>
      <w:footerReference xmlns:r="http://schemas.openxmlformats.org/officeDocument/2006/relationships" w:type="default" r:id="R4abc435646e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 AS   ·   Org.nr 989 032 607   ·   Gange-Rolvs gate 2   ·   0273 OSLO   ·   erlend@reeltime.no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90442a7634785" /><Relationship Type="http://schemas.openxmlformats.org/officeDocument/2006/relationships/footer" Target="/word/footer1.xml" Id="R4abc435646e245d3" /></Relationships>
</file>