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3a8e1861445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GUDBRANDSEN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99b30c8c8e5544d9"/>
      <w:footerReference xmlns:r="http://schemas.openxmlformats.org/officeDocument/2006/relationships" w:type="default" r:id="Rca390ed994c1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30c8c8e5544d9" /><Relationship Type="http://schemas.openxmlformats.org/officeDocument/2006/relationships/footer" Target="/word/footer1.xml" Id="Rca390ed994c14d87" /></Relationships>
</file>