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7a5e8ae8614d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FORTIUS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FORTIUS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61d6f9246470c"/>
      <w:footerReference xmlns:r="http://schemas.openxmlformats.org/officeDocument/2006/relationships" w:type="default" r:id="R65e00179067c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FORTIUS HOLDING AS   ·   Org.nr 989 026 445   ·   Langeskjærveien 5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FORTIUS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61d6f9246470c" /><Relationship Type="http://schemas.openxmlformats.org/officeDocument/2006/relationships/footer" Target="/word/footer1.xml" Id="R65e00179067c4762" /></Relationships>
</file>