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7c0c7a383440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BEDRIFTSPARTNER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Vardø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Vardø,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BEDRIFTSPARTNER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791f0a9c4c4ecd"/>
      <w:footerReference xmlns:r="http://schemas.openxmlformats.org/officeDocument/2006/relationships" w:type="default" r:id="R38d192a590134d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BEDRIFTSPARTNER HOLDING AS   ·   Org.nr 989 025 899   ·   Kristian 4 gate 28   ·   9950 VARDØ   ·   Tlf. 78 98 70 03   ·   orjan@bpartner.no   ·   www.bpartner.no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BEDRIFTSPARTNER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791f0a9c4c4ecd" /><Relationship Type="http://schemas.openxmlformats.org/officeDocument/2006/relationships/footer" Target="/word/footer1.xml" Id="R38d192a590134d23" /></Relationships>
</file>