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affe608b394e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JIL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 I Vestfold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 I Vestfold,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JIL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458f6a887544ee"/>
      <w:footerReference xmlns:r="http://schemas.openxmlformats.org/officeDocument/2006/relationships" w:type="default" r:id="R06fd383793df44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JIL INVEST AS   ·   Org.nr 989 017 365   ·   Selvikåsen 34   ·   3077 SANDE I VESTFOLD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JIL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458f6a887544ee" /><Relationship Type="http://schemas.openxmlformats.org/officeDocument/2006/relationships/footer" Target="/word/footer1.xml" Id="R06fd383793df44fd" /></Relationships>
</file>