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17222d78034f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DAHLBOE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Risør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Risør,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DAHLBOE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3c4a712b4b4396"/>
      <w:footerReference xmlns:r="http://schemas.openxmlformats.org/officeDocument/2006/relationships" w:type="default" r:id="R9d79b31253d545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DAHLBOE HOLDING AS   ·   Org.nr 989 010 964   ·   Rådhusgata 2   ·   4950 RISØR   ·   Tlf. 37 15 37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DAHLBOE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3c4a712b4b4396" /><Relationship Type="http://schemas.openxmlformats.org/officeDocument/2006/relationships/footer" Target="/word/footer1.xml" Id="R9d79b31253d54591" /></Relationships>
</file>