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c5003ca78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ØSTDAL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ØSTDAL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c4bc201484200"/>
      <w:footerReference xmlns:r="http://schemas.openxmlformats.org/officeDocument/2006/relationships" w:type="default" r:id="R6ba127c7f3de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ØSTDAL INVEST AS   ·   Org.nr 989 007 017   ·   Mørkveien 15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ØSTDAL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c4bc201484200" /><Relationship Type="http://schemas.openxmlformats.org/officeDocument/2006/relationships/footer" Target="/word/footer1.xml" Id="R6ba127c7f3de4be9" /></Relationships>
</file>