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c62dd460d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FAXVAAG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FAXVAAG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ffe7af2a645d2"/>
      <w:footerReference xmlns:r="http://schemas.openxmlformats.org/officeDocument/2006/relationships" w:type="default" r:id="Rc3e98f20ab06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FAXVAAG HOLDING AS   ·   Org.nr 988 985 813   ·   7243 KVENVÆR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FAXVAAG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ffe7af2a645d2" /><Relationship Type="http://schemas.openxmlformats.org/officeDocument/2006/relationships/footer" Target="/word/footer1.xml" Id="Rc3e98f20ab064377" /></Relationships>
</file>