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ecf1e46d4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31eca5cce64d91"/>
      <w:footerReference xmlns:r="http://schemas.openxmlformats.org/officeDocument/2006/relationships" w:type="default" r:id="Re97dc5f34d26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LOMA INVEST AS   ·   Org.nr 988 980 439   ·   Østerliveien 31E   ·   1185 OSLO   ·   Tlf. 22 28 31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1eca5cce64d91" /><Relationship Type="http://schemas.openxmlformats.org/officeDocument/2006/relationships/footer" Target="/word/footer1.xml" Id="Re97dc5f34d264f54" /></Relationships>
</file>