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70e9b85ef4a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MELLEBYGG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MELLEBYGG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83c30b614a4245"/>
      <w:footerReference xmlns:r="http://schemas.openxmlformats.org/officeDocument/2006/relationships" w:type="default" r:id="Re84d402546e144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MELLEBYGG AS   ·   Org.nr 988 975 699   ·   Hovdeveien 8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MELLEBYGG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3c30b614a4245" /><Relationship Type="http://schemas.openxmlformats.org/officeDocument/2006/relationships/footer" Target="/word/footer1.xml" Id="Re84d402546e144fb" /></Relationships>
</file>