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103c8bc25c49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ec35db667d7f4a79"/>
      <w:footerReference xmlns:r="http://schemas.openxmlformats.org/officeDocument/2006/relationships" w:type="default" r:id="R3d411e8c056d42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35db667d7f4a79" /><Relationship Type="http://schemas.openxmlformats.org/officeDocument/2006/relationships/footer" Target="/word/footer1.xml" Id="R3d411e8c056d4209" /></Relationships>
</file>