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4bc85225f4d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ac7a3e2664de4155"/>
      <w:footerReference xmlns:r="http://schemas.openxmlformats.org/officeDocument/2006/relationships" w:type="default" r:id="Rde41d1990fd1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a3e2664de4155" /><Relationship Type="http://schemas.openxmlformats.org/officeDocument/2006/relationships/footer" Target="/word/footer1.xml" Id="Rde41d1990fd1402d" /></Relationships>
</file>