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46f3d54384d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SR TUNG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Stadsbygd,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1d117f8e541d4705"/>
      <w:footerReference xmlns:r="http://schemas.openxmlformats.org/officeDocument/2006/relationships" w:type="default" r:id="Rc993bbb1c9b1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117f8e541d4705" /><Relationship Type="http://schemas.openxmlformats.org/officeDocument/2006/relationships/footer" Target="/word/footer1.xml" Id="Rc993bbb1c9b14389" /></Relationships>
</file>