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e50d8b8c843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 TUNG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 TUNG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5775f737e84d4c"/>
      <w:footerReference xmlns:r="http://schemas.openxmlformats.org/officeDocument/2006/relationships" w:type="default" r:id="R01f4a1ad4bef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775f737e84d4c" /><Relationship Type="http://schemas.openxmlformats.org/officeDocument/2006/relationships/footer" Target="/word/footer1.xml" Id="R01f4a1ad4bef43bb" /></Relationships>
</file>