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a77b222f1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AJB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AJB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f43189c204e87"/>
      <w:footerReference xmlns:r="http://schemas.openxmlformats.org/officeDocument/2006/relationships" w:type="default" r:id="R764c9a774008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AJB GRUPPEN AS   ·   Org.nr 988 965 359   ·   Samagata 33   ·   9403 HARSTAD   ·   Tlf. 77 01 86 00   ·   jan.johnsen@moller.no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AJB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f43189c204e87" /><Relationship Type="http://schemas.openxmlformats.org/officeDocument/2006/relationships/footer" Target="/word/footer1.xml" Id="R764c9a7740084362" /></Relationships>
</file>