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3fd084987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MARCO OFFSHORE &amp;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MARCO OFFSHORE &amp;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2b81785454e7e"/>
      <w:footerReference xmlns:r="http://schemas.openxmlformats.org/officeDocument/2006/relationships" w:type="default" r:id="R935532fb8bdb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MARCO OFFSHORE &amp; SHIPPING AS   ·   Org.nr 988 929 697   ·   Haakon den godes vei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MARCO OFFSHORE &amp;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2b81785454e7e" /><Relationship Type="http://schemas.openxmlformats.org/officeDocument/2006/relationships/footer" Target="/word/footer1.xml" Id="R935532fb8bdb4826" /></Relationships>
</file>