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791ec6ff0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ea415da474d01"/>
      <w:footerReference xmlns:r="http://schemas.openxmlformats.org/officeDocument/2006/relationships" w:type="default" r:id="R02eaec34435f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KASOR INVEST AS   ·   Org.nr 988 914 819   ·   C/O Knut Audun Sørensen, Suhms gate 3B   ·   0362 OSLO   ·   Tlf. 22 46 18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ea415da474d01" /><Relationship Type="http://schemas.openxmlformats.org/officeDocument/2006/relationships/footer" Target="/word/footer1.xml" Id="R02eaec34435f4f8b" /></Relationships>
</file>