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ac9d935fb4c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7c901d7ece9745d9"/>
      <w:footerReference xmlns:r="http://schemas.openxmlformats.org/officeDocument/2006/relationships" w:type="default" r:id="R7a8eaaa6e3ec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01d7ece9745d9" /><Relationship Type="http://schemas.openxmlformats.org/officeDocument/2006/relationships/footer" Target="/word/footer1.xml" Id="R7a8eaaa6e3ec4e90" /></Relationships>
</file>