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33675c58a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BRØDRENE KARLSEN AS, org.nr 988 875 708,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5a0aa4f7040b4801"/>
      <w:footerReference xmlns:r="http://schemas.openxmlformats.org/officeDocument/2006/relationships" w:type="default" r:id="Rb6daddfc9427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aa4f7040b4801" /><Relationship Type="http://schemas.openxmlformats.org/officeDocument/2006/relationships/footer" Target="/word/footer1.xml" Id="Rb6daddfc94274de4" /></Relationships>
</file>