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51fcb50bc45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6c6c8345f851413a"/>
      <w:footerReference xmlns:r="http://schemas.openxmlformats.org/officeDocument/2006/relationships" w:type="default" r:id="R905f3c9a5f9b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c8345f851413a" /><Relationship Type="http://schemas.openxmlformats.org/officeDocument/2006/relationships/footer" Target="/word/footer1.xml" Id="R905f3c9a5f9b4c12" /></Relationships>
</file>