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ef4e4f08a4d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a2844aa5926d4035"/>
      <w:footerReference xmlns:r="http://schemas.openxmlformats.org/officeDocument/2006/relationships" w:type="default" r:id="R3228189ae4eb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44aa5926d4035" /><Relationship Type="http://schemas.openxmlformats.org/officeDocument/2006/relationships/footer" Target="/word/footer1.xml" Id="R3228189ae4eb4d53" /></Relationships>
</file>