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80a1b646a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LUNCON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Kvam,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1dfb07ded9544ccc"/>
      <w:footerReference xmlns:r="http://schemas.openxmlformats.org/officeDocument/2006/relationships" w:type="default" r:id="R8e782d800188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b07ded9544ccc" /><Relationship Type="http://schemas.openxmlformats.org/officeDocument/2006/relationships/footer" Target="/word/footer1.xml" Id="R8e782d8001884207" /></Relationships>
</file>