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3497a287b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4c2fd079aa6471d"/>
      <w:footerReference xmlns:r="http://schemas.openxmlformats.org/officeDocument/2006/relationships" w:type="default" r:id="R432e9131e80c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2fd079aa6471d" /><Relationship Type="http://schemas.openxmlformats.org/officeDocument/2006/relationships/footer" Target="/word/footer1.xml" Id="R432e9131e80c4cc4" /></Relationships>
</file>