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3c1f31ec64b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f4de88a3e6c5474a"/>
      <w:footerReference xmlns:r="http://schemas.openxmlformats.org/officeDocument/2006/relationships" w:type="default" r:id="R5b31f2efaa79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e88a3e6c5474a" /><Relationship Type="http://schemas.openxmlformats.org/officeDocument/2006/relationships/footer" Target="/word/footer1.xml" Id="R5b31f2efaa79402f" /></Relationships>
</file>