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94815176d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YTTERØY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4f8c29a649db485d"/>
      <w:footerReference xmlns:r="http://schemas.openxmlformats.org/officeDocument/2006/relationships" w:type="default" r:id="R7ecea2c8e160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c29a649db485d" /><Relationship Type="http://schemas.openxmlformats.org/officeDocument/2006/relationships/footer" Target="/word/footer1.xml" Id="R7ecea2c8e1604e63" /></Relationships>
</file>