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1a4688e54c4f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Nesttun,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YTTERØY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YTTERØY HOLDING AS</w:t>
      </w:r>
    </w:p>
    <w:sectPr>
      <w:headerReference xmlns:r="http://schemas.openxmlformats.org/officeDocument/2006/relationships" w:type="default" r:id="R4eb24a08f84c44e1"/>
      <w:footerReference xmlns:r="http://schemas.openxmlformats.org/officeDocument/2006/relationships" w:type="default" r:id="R64445422f71b41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YTTERØY HOLDING AS   ·   Org.nr 988 813 621   ·   Hardangervegen 72   ·   5224 NESTTUN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YTTERØY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b24a08f84c44e1" /><Relationship Type="http://schemas.openxmlformats.org/officeDocument/2006/relationships/footer" Target="/word/footer1.xml" Id="R64445422f71b4168" /></Relationships>
</file>