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65ce7c3f0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SØRUMSAND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16add1ac894a4233"/>
      <w:footerReference xmlns:r="http://schemas.openxmlformats.org/officeDocument/2006/relationships" w:type="default" r:id="Rbc26563f3bc5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dd1ac894a4233" /><Relationship Type="http://schemas.openxmlformats.org/officeDocument/2006/relationships/footer" Target="/word/footer1.xml" Id="Rbc26563f3bc54269" /></Relationships>
</file>